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6973E1" w14:paraId="1A8CFA64" w14:textId="77777777" w:rsidTr="006973E1">
        <w:tc>
          <w:tcPr>
            <w:tcW w:w="562" w:type="dxa"/>
          </w:tcPr>
          <w:p w14:paraId="6C1BEBF6" w14:textId="5556A983" w:rsidR="006973E1" w:rsidRDefault="006973E1">
            <w:r>
              <w:t xml:space="preserve">Rb </w:t>
            </w:r>
          </w:p>
        </w:tc>
        <w:tc>
          <w:tcPr>
            <w:tcW w:w="5478" w:type="dxa"/>
          </w:tcPr>
          <w:p w14:paraId="3EEE4DAF" w14:textId="3192E9B1" w:rsidR="006973E1" w:rsidRDefault="006973E1">
            <w:r>
              <w:t>Ime i prezime</w:t>
            </w:r>
          </w:p>
        </w:tc>
        <w:tc>
          <w:tcPr>
            <w:tcW w:w="3021" w:type="dxa"/>
          </w:tcPr>
          <w:p w14:paraId="5726F7A8" w14:textId="634CF6FE" w:rsidR="006973E1" w:rsidRDefault="006973E1">
            <w:r>
              <w:t>Vrijeme razgovora</w:t>
            </w:r>
          </w:p>
        </w:tc>
      </w:tr>
      <w:tr w:rsidR="006973E1" w14:paraId="265773D0" w14:textId="77777777" w:rsidTr="006973E1">
        <w:tc>
          <w:tcPr>
            <w:tcW w:w="562" w:type="dxa"/>
          </w:tcPr>
          <w:p w14:paraId="35112F07" w14:textId="5E6B460F" w:rsidR="006973E1" w:rsidRDefault="006973E1">
            <w:r>
              <w:t>1.</w:t>
            </w:r>
          </w:p>
        </w:tc>
        <w:tc>
          <w:tcPr>
            <w:tcW w:w="5478" w:type="dxa"/>
          </w:tcPr>
          <w:p w14:paraId="2D6E8181" w14:textId="2E976813" w:rsidR="006973E1" w:rsidRDefault="006973E1">
            <w:r>
              <w:t>Snježana Abramović</w:t>
            </w:r>
          </w:p>
        </w:tc>
        <w:tc>
          <w:tcPr>
            <w:tcW w:w="3021" w:type="dxa"/>
          </w:tcPr>
          <w:p w14:paraId="036B0E07" w14:textId="13447DA1" w:rsidR="006973E1" w:rsidRDefault="006973E1">
            <w:r>
              <w:t>10.00</w:t>
            </w:r>
          </w:p>
        </w:tc>
      </w:tr>
      <w:tr w:rsidR="006973E1" w14:paraId="66D0B1AF" w14:textId="77777777" w:rsidTr="006973E1">
        <w:tc>
          <w:tcPr>
            <w:tcW w:w="562" w:type="dxa"/>
          </w:tcPr>
          <w:p w14:paraId="693824E3" w14:textId="3CDE6BCC" w:rsidR="006973E1" w:rsidRDefault="006973E1">
            <w:r>
              <w:t>2.</w:t>
            </w:r>
          </w:p>
        </w:tc>
        <w:tc>
          <w:tcPr>
            <w:tcW w:w="5478" w:type="dxa"/>
          </w:tcPr>
          <w:p w14:paraId="0402CC68" w14:textId="3CD9C980" w:rsidR="006973E1" w:rsidRDefault="006973E1">
            <w:r>
              <w:t>Bruno Andrić</w:t>
            </w:r>
          </w:p>
        </w:tc>
        <w:tc>
          <w:tcPr>
            <w:tcW w:w="3021" w:type="dxa"/>
          </w:tcPr>
          <w:p w14:paraId="7A685D16" w14:textId="66D354C8" w:rsidR="006973E1" w:rsidRDefault="006973E1">
            <w:r>
              <w:t>10.15</w:t>
            </w:r>
          </w:p>
        </w:tc>
      </w:tr>
      <w:tr w:rsidR="006973E1" w14:paraId="44627218" w14:textId="77777777" w:rsidTr="006973E1">
        <w:tc>
          <w:tcPr>
            <w:tcW w:w="562" w:type="dxa"/>
          </w:tcPr>
          <w:p w14:paraId="5C792379" w14:textId="3DD97C36" w:rsidR="006973E1" w:rsidRDefault="006973E1">
            <w:r>
              <w:t>3.</w:t>
            </w:r>
          </w:p>
        </w:tc>
        <w:tc>
          <w:tcPr>
            <w:tcW w:w="5478" w:type="dxa"/>
          </w:tcPr>
          <w:p w14:paraId="6F3D7FA8" w14:textId="5BBA790B" w:rsidR="006973E1" w:rsidRDefault="006973E1">
            <w:r>
              <w:t>Marina Mihaljević</w:t>
            </w:r>
          </w:p>
        </w:tc>
        <w:tc>
          <w:tcPr>
            <w:tcW w:w="3021" w:type="dxa"/>
          </w:tcPr>
          <w:p w14:paraId="25573E41" w14:textId="47207A61" w:rsidR="006973E1" w:rsidRDefault="006973E1">
            <w:r>
              <w:t>10.30</w:t>
            </w:r>
          </w:p>
        </w:tc>
      </w:tr>
      <w:tr w:rsidR="006973E1" w14:paraId="26A8BBF2" w14:textId="77777777" w:rsidTr="006973E1">
        <w:tc>
          <w:tcPr>
            <w:tcW w:w="562" w:type="dxa"/>
          </w:tcPr>
          <w:p w14:paraId="350C9482" w14:textId="32863AE6" w:rsidR="006973E1" w:rsidRDefault="006973E1">
            <w:r>
              <w:t>4.</w:t>
            </w:r>
          </w:p>
        </w:tc>
        <w:tc>
          <w:tcPr>
            <w:tcW w:w="5478" w:type="dxa"/>
          </w:tcPr>
          <w:p w14:paraId="0FBFE601" w14:textId="748067D5" w:rsidR="006973E1" w:rsidRDefault="006973E1">
            <w:r>
              <w:t xml:space="preserve">Igor </w:t>
            </w:r>
            <w:proofErr w:type="spellStart"/>
            <w:r>
              <w:t>Validžić</w:t>
            </w:r>
            <w:proofErr w:type="spellEnd"/>
          </w:p>
        </w:tc>
        <w:tc>
          <w:tcPr>
            <w:tcW w:w="3021" w:type="dxa"/>
          </w:tcPr>
          <w:p w14:paraId="4FE75B53" w14:textId="29BF9B7B" w:rsidR="006973E1" w:rsidRDefault="006973E1">
            <w:r>
              <w:t>10.45</w:t>
            </w:r>
          </w:p>
        </w:tc>
      </w:tr>
    </w:tbl>
    <w:p w14:paraId="4A4952F5" w14:textId="77777777" w:rsidR="002D049A" w:rsidRDefault="002D049A"/>
    <w:sectPr w:rsidR="002D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ED"/>
    <w:rsid w:val="002D049A"/>
    <w:rsid w:val="006973E1"/>
    <w:rsid w:val="00F04D17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E917"/>
  <w15:chartTrackingRefBased/>
  <w15:docId w15:val="{AE0EEF27-34D9-4F91-863D-28EBF3B4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Ka Naj</cp:lastModifiedBy>
  <cp:revision>2</cp:revision>
  <dcterms:created xsi:type="dcterms:W3CDTF">2021-02-10T16:02:00Z</dcterms:created>
  <dcterms:modified xsi:type="dcterms:W3CDTF">2021-02-10T16:02:00Z</dcterms:modified>
</cp:coreProperties>
</file>